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145F" w14:textId="29ABF292" w:rsidR="003F676F" w:rsidRPr="007D1FB7" w:rsidRDefault="008646DC" w:rsidP="001644C5">
      <w:pPr>
        <w:pStyle w:val="Title"/>
        <w:rPr>
          <w:b/>
          <w:bCs/>
        </w:rPr>
      </w:pPr>
      <w:r>
        <w:rPr>
          <w:b/>
          <w:bCs/>
        </w:rPr>
        <w:t>Minster Lovell</w:t>
      </w:r>
      <w:r w:rsidR="001644C5" w:rsidRPr="007D1FB7">
        <w:rPr>
          <w:b/>
          <w:bCs/>
        </w:rPr>
        <w:t xml:space="preserve"> Neighbourhood Plan</w:t>
      </w:r>
      <w:r w:rsidR="002F0711" w:rsidRPr="007D1FB7">
        <w:rPr>
          <w:b/>
          <w:bCs/>
        </w:rPr>
        <w:t xml:space="preserve">: </w:t>
      </w:r>
      <w:r w:rsidR="001644C5" w:rsidRPr="007D1FB7">
        <w:rPr>
          <w:b/>
          <w:bCs/>
        </w:rPr>
        <w:t xml:space="preserve"> </w:t>
      </w:r>
      <w:r w:rsidR="002C4D16">
        <w:rPr>
          <w:b/>
          <w:bCs/>
        </w:rPr>
        <w:t>CONSULTATION EVENT</w:t>
      </w:r>
      <w:r w:rsidR="001644C5" w:rsidRPr="007D1FB7">
        <w:rPr>
          <w:b/>
          <w:bCs/>
        </w:rPr>
        <w:t xml:space="preserve"> PLAN</w:t>
      </w:r>
    </w:p>
    <w:p w14:paraId="759FA37A" w14:textId="77777777" w:rsidR="007D1FB7" w:rsidRDefault="007D1FB7" w:rsidP="007D1FB7">
      <w:pPr>
        <w:spacing w:after="0" w:line="120" w:lineRule="auto"/>
        <w:rPr>
          <w:rStyle w:val="Heading1Char"/>
        </w:rPr>
      </w:pPr>
    </w:p>
    <w:p w14:paraId="70D0761D" w14:textId="67FD25CA" w:rsidR="007D1FB7" w:rsidRDefault="001644C5" w:rsidP="007D1FB7">
      <w:pPr>
        <w:spacing w:after="0" w:line="240" w:lineRule="auto"/>
      </w:pPr>
      <w:r w:rsidRPr="001962EC">
        <w:rPr>
          <w:rStyle w:val="Heading1Char"/>
        </w:rPr>
        <w:t>When</w:t>
      </w:r>
      <w:r w:rsidR="007D1FB7">
        <w:rPr>
          <w:rStyle w:val="Heading1Char"/>
        </w:rPr>
        <w:t>:</w:t>
      </w:r>
    </w:p>
    <w:p w14:paraId="569900AE" w14:textId="590091ED" w:rsidR="001644C5" w:rsidRDefault="00C10AEE" w:rsidP="007D1FB7">
      <w:pPr>
        <w:spacing w:after="0" w:line="240" w:lineRule="auto"/>
      </w:pPr>
      <w:r>
        <w:t>Saturday</w:t>
      </w:r>
      <w:r w:rsidR="001644C5">
        <w:t xml:space="preserve"> </w:t>
      </w:r>
      <w:r w:rsidR="00144E89">
        <w:t>30</w:t>
      </w:r>
      <w:r w:rsidR="001644C5">
        <w:t xml:space="preserve"> </w:t>
      </w:r>
      <w:r w:rsidR="00144E89">
        <w:t>May</w:t>
      </w:r>
      <w:r w:rsidR="001644C5">
        <w:t xml:space="preserve">, </w:t>
      </w:r>
      <w:r w:rsidR="008646DC">
        <w:t>2</w:t>
      </w:r>
      <w:r w:rsidR="00823B33">
        <w:t>-</w:t>
      </w:r>
      <w:r w:rsidR="002B2AF0">
        <w:t>5.30</w:t>
      </w:r>
    </w:p>
    <w:p w14:paraId="737AE849" w14:textId="77777777" w:rsidR="007D1FB7" w:rsidRDefault="007D1FB7" w:rsidP="007D1FB7">
      <w:pPr>
        <w:spacing w:after="0" w:line="120" w:lineRule="auto"/>
        <w:rPr>
          <w:rStyle w:val="Heading1Char"/>
        </w:rPr>
      </w:pPr>
    </w:p>
    <w:p w14:paraId="54DC1490" w14:textId="1C311F45" w:rsidR="007D1FB7" w:rsidRDefault="001644C5" w:rsidP="007D1FB7">
      <w:pPr>
        <w:spacing w:after="0" w:line="240" w:lineRule="auto"/>
      </w:pPr>
      <w:r w:rsidRPr="001962EC">
        <w:rPr>
          <w:rStyle w:val="Heading1Char"/>
        </w:rPr>
        <w:t>Where</w:t>
      </w:r>
      <w:r w:rsidR="007D1FB7">
        <w:rPr>
          <w:rStyle w:val="Heading1Char"/>
        </w:rPr>
        <w:t>:</w:t>
      </w:r>
    </w:p>
    <w:p w14:paraId="55A5F148" w14:textId="0F74C029" w:rsidR="001644C5" w:rsidRDefault="008646DC" w:rsidP="007D1FB7">
      <w:pPr>
        <w:spacing w:after="0" w:line="240" w:lineRule="auto"/>
      </w:pPr>
      <w:r>
        <w:t>Village Hall</w:t>
      </w:r>
    </w:p>
    <w:p w14:paraId="00DB679D" w14:textId="77777777" w:rsidR="007D1FB7" w:rsidRDefault="007D1FB7" w:rsidP="007D1FB7">
      <w:pPr>
        <w:spacing w:after="0" w:line="120" w:lineRule="auto"/>
        <w:rPr>
          <w:rStyle w:val="Heading1Char"/>
        </w:rPr>
      </w:pPr>
    </w:p>
    <w:p w14:paraId="0065AE0B" w14:textId="23894EF8" w:rsidR="001644C5" w:rsidRDefault="001644C5" w:rsidP="007D1FB7">
      <w:pPr>
        <w:spacing w:after="0" w:line="240" w:lineRule="auto"/>
      </w:pPr>
      <w:r w:rsidRPr="001962EC">
        <w:rPr>
          <w:rStyle w:val="Heading1Char"/>
        </w:rPr>
        <w:t>Aims</w:t>
      </w:r>
      <w:r w:rsidR="007D1FB7">
        <w:rPr>
          <w:rStyle w:val="Heading1Char"/>
        </w:rPr>
        <w:t>:</w:t>
      </w:r>
    </w:p>
    <w:p w14:paraId="7C792735" w14:textId="650748E5" w:rsidR="001644C5" w:rsidRPr="007D1FB7" w:rsidRDefault="001644C5" w:rsidP="001644C5">
      <w:pPr>
        <w:pStyle w:val="ListParagraph"/>
        <w:numPr>
          <w:ilvl w:val="0"/>
          <w:numId w:val="1"/>
        </w:numPr>
      </w:pPr>
      <w:r w:rsidRPr="007D1FB7">
        <w:t xml:space="preserve">To </w:t>
      </w:r>
      <w:r w:rsidR="00823B33">
        <w:t xml:space="preserve">present draft </w:t>
      </w:r>
      <w:r w:rsidR="00ED54A7">
        <w:t>NP v</w:t>
      </w:r>
      <w:r w:rsidR="00823B33">
        <w:t xml:space="preserve">ision, </w:t>
      </w:r>
      <w:r w:rsidR="00ED54A7">
        <w:t>o</w:t>
      </w:r>
      <w:r w:rsidR="00823B33">
        <w:t xml:space="preserve">bjectives, and policies for feedback </w:t>
      </w:r>
    </w:p>
    <w:p w14:paraId="10859584" w14:textId="6B58E5C4" w:rsidR="001644C5" w:rsidRDefault="001644C5" w:rsidP="001962EC">
      <w:pPr>
        <w:pStyle w:val="Heading1"/>
      </w:pPr>
      <w:r w:rsidRPr="001644C5">
        <w:t>A</w:t>
      </w:r>
      <w:r w:rsidR="007D1FB7">
        <w:t>genda:</w:t>
      </w:r>
    </w:p>
    <w:p w14:paraId="4C7386D0" w14:textId="77777777" w:rsidR="007D1FB7" w:rsidRPr="007D1FB7" w:rsidRDefault="007D1FB7" w:rsidP="007D1FB7">
      <w:pPr>
        <w:spacing w:after="0" w:line="12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"/>
        <w:gridCol w:w="3837"/>
        <w:gridCol w:w="1797"/>
        <w:gridCol w:w="1364"/>
        <w:gridCol w:w="1633"/>
      </w:tblGrid>
      <w:tr w:rsidR="002F0711" w14:paraId="110B0182" w14:textId="33529740" w:rsidTr="009928D5">
        <w:tc>
          <w:tcPr>
            <w:tcW w:w="385" w:type="dxa"/>
          </w:tcPr>
          <w:p w14:paraId="30AD81AB" w14:textId="2D0DE8A6" w:rsidR="001644C5" w:rsidRDefault="001644C5" w:rsidP="001644C5"/>
        </w:tc>
        <w:tc>
          <w:tcPr>
            <w:tcW w:w="3837" w:type="dxa"/>
            <w:shd w:val="clear" w:color="auto" w:fill="FFFF00"/>
          </w:tcPr>
          <w:p w14:paraId="0C31813A" w14:textId="3FAAE93B" w:rsidR="001644C5" w:rsidRPr="003B097E" w:rsidRDefault="003B097E" w:rsidP="001644C5">
            <w:pPr>
              <w:rPr>
                <w:b/>
                <w:bCs/>
              </w:rPr>
            </w:pPr>
            <w:r w:rsidRPr="003B097E">
              <w:rPr>
                <w:b/>
                <w:bCs/>
              </w:rPr>
              <w:t>ITEM</w:t>
            </w:r>
          </w:p>
        </w:tc>
        <w:tc>
          <w:tcPr>
            <w:tcW w:w="1797" w:type="dxa"/>
            <w:shd w:val="clear" w:color="auto" w:fill="FFFF00"/>
          </w:tcPr>
          <w:p w14:paraId="62374CB5" w14:textId="5F7889B3" w:rsidR="001644C5" w:rsidRPr="001644C5" w:rsidRDefault="001644C5" w:rsidP="001644C5">
            <w:pPr>
              <w:rPr>
                <w:b/>
                <w:bCs/>
              </w:rPr>
            </w:pPr>
            <w:r w:rsidRPr="001644C5">
              <w:rPr>
                <w:b/>
                <w:bCs/>
              </w:rPr>
              <w:t>LEAD</w:t>
            </w:r>
          </w:p>
        </w:tc>
        <w:tc>
          <w:tcPr>
            <w:tcW w:w="1364" w:type="dxa"/>
            <w:shd w:val="clear" w:color="auto" w:fill="FFFF00"/>
          </w:tcPr>
          <w:p w14:paraId="7E86B642" w14:textId="6A53C622" w:rsidR="001644C5" w:rsidRPr="001644C5" w:rsidRDefault="002F0711" w:rsidP="001644C5">
            <w:pPr>
              <w:rPr>
                <w:b/>
                <w:bCs/>
              </w:rPr>
            </w:pPr>
            <w:r>
              <w:rPr>
                <w:b/>
                <w:bCs/>
              </w:rPr>
              <w:t>SPECIFIC RESOURCES</w:t>
            </w:r>
          </w:p>
        </w:tc>
        <w:tc>
          <w:tcPr>
            <w:tcW w:w="1633" w:type="dxa"/>
            <w:shd w:val="clear" w:color="auto" w:fill="FFFF00"/>
          </w:tcPr>
          <w:p w14:paraId="02814726" w14:textId="2197D33A" w:rsidR="001644C5" w:rsidRPr="001644C5" w:rsidRDefault="001644C5" w:rsidP="001644C5">
            <w:pPr>
              <w:rPr>
                <w:b/>
                <w:bCs/>
              </w:rPr>
            </w:pPr>
            <w:r w:rsidRPr="001644C5">
              <w:rPr>
                <w:b/>
                <w:bCs/>
              </w:rPr>
              <w:t>TIMING</w:t>
            </w:r>
          </w:p>
        </w:tc>
      </w:tr>
      <w:tr w:rsidR="002F0711" w14:paraId="7876C04F" w14:textId="34932890" w:rsidTr="009928D5">
        <w:tc>
          <w:tcPr>
            <w:tcW w:w="385" w:type="dxa"/>
          </w:tcPr>
          <w:p w14:paraId="3B8DC494" w14:textId="666516C0" w:rsidR="001644C5" w:rsidRDefault="001644C5" w:rsidP="001644C5">
            <w:r>
              <w:t>1</w:t>
            </w:r>
          </w:p>
        </w:tc>
        <w:tc>
          <w:tcPr>
            <w:tcW w:w="3837" w:type="dxa"/>
          </w:tcPr>
          <w:p w14:paraId="6CF27195" w14:textId="74008259" w:rsidR="001644C5" w:rsidRDefault="001644C5" w:rsidP="001644C5">
            <w:pPr>
              <w:rPr>
                <w:b/>
                <w:bCs/>
              </w:rPr>
            </w:pPr>
            <w:r w:rsidRPr="001644C5">
              <w:rPr>
                <w:b/>
                <w:bCs/>
              </w:rPr>
              <w:t>Welcome</w:t>
            </w:r>
            <w:r w:rsidR="00823B33">
              <w:rPr>
                <w:b/>
                <w:bCs/>
              </w:rPr>
              <w:t xml:space="preserve"> +</w:t>
            </w:r>
            <w:r w:rsidR="002C4D16">
              <w:rPr>
                <w:b/>
                <w:bCs/>
              </w:rPr>
              <w:t xml:space="preserve"> </w:t>
            </w:r>
            <w:r w:rsidRPr="001644C5">
              <w:rPr>
                <w:b/>
                <w:bCs/>
              </w:rPr>
              <w:t>introductions</w:t>
            </w:r>
            <w:r w:rsidR="009928D5">
              <w:rPr>
                <w:b/>
                <w:bCs/>
              </w:rPr>
              <w:t>:</w:t>
            </w:r>
          </w:p>
          <w:p w14:paraId="08017BBD" w14:textId="77777777" w:rsidR="002C4D16" w:rsidRDefault="002C4D16" w:rsidP="001644C5">
            <w:pPr>
              <w:rPr>
                <w:b/>
                <w:bCs/>
              </w:rPr>
            </w:pPr>
          </w:p>
          <w:p w14:paraId="268E791A" w14:textId="144CAA4B" w:rsidR="002C4D16" w:rsidRDefault="002C4D16" w:rsidP="001644C5">
            <w:r w:rsidRPr="009928D5">
              <w:t xml:space="preserve">This </w:t>
            </w:r>
            <w:r w:rsidR="004769B9">
              <w:t>should</w:t>
            </w:r>
            <w:r w:rsidRPr="009928D5">
              <w:t xml:space="preserve"> include a brief overview of why we’re doing a NP</w:t>
            </w:r>
            <w:r w:rsidR="00823B33" w:rsidRPr="009928D5">
              <w:t>. Progress to date</w:t>
            </w:r>
            <w:r w:rsidR="004769B9">
              <w:t>:</w:t>
            </w:r>
            <w:r w:rsidR="00823B33" w:rsidRPr="009928D5">
              <w:t xml:space="preserve">  community survey, baseline evidence, character assessment</w:t>
            </w:r>
            <w:r w:rsidR="004769B9">
              <w:t xml:space="preserve"> etc.</w:t>
            </w:r>
          </w:p>
          <w:p w14:paraId="079BE3EB" w14:textId="77777777" w:rsidR="00ED54A7" w:rsidRDefault="00ED54A7" w:rsidP="001644C5"/>
          <w:p w14:paraId="74771905" w14:textId="1807CEA7" w:rsidR="002C4D16" w:rsidRDefault="00ED54A7" w:rsidP="003A22ED">
            <w:r>
              <w:t>ATTENDEES TO BE HANDED: 1 – A FEEDBACK FORM</w:t>
            </w:r>
          </w:p>
          <w:p w14:paraId="693F96AA" w14:textId="7EC8126B" w:rsidR="003A22ED" w:rsidRPr="001644C5" w:rsidRDefault="003A22ED" w:rsidP="003A22ED">
            <w:pPr>
              <w:rPr>
                <w:b/>
                <w:bCs/>
              </w:rPr>
            </w:pPr>
          </w:p>
        </w:tc>
        <w:tc>
          <w:tcPr>
            <w:tcW w:w="1797" w:type="dxa"/>
          </w:tcPr>
          <w:p w14:paraId="4783E800" w14:textId="6442A872" w:rsidR="001644C5" w:rsidRDefault="001644C5" w:rsidP="001644C5">
            <w:r>
              <w:t>NP steering group representative</w:t>
            </w:r>
          </w:p>
        </w:tc>
        <w:tc>
          <w:tcPr>
            <w:tcW w:w="1364" w:type="dxa"/>
          </w:tcPr>
          <w:p w14:paraId="2A682596" w14:textId="1E49215C" w:rsidR="001644C5" w:rsidRDefault="001644C5" w:rsidP="001644C5">
            <w:proofErr w:type="spellStart"/>
            <w:r>
              <w:t>Powerpoint</w:t>
            </w:r>
            <w:proofErr w:type="spellEnd"/>
            <w:r w:rsidR="002F0711">
              <w:t xml:space="preserve"> presentation</w:t>
            </w:r>
          </w:p>
        </w:tc>
        <w:tc>
          <w:tcPr>
            <w:tcW w:w="1633" w:type="dxa"/>
          </w:tcPr>
          <w:p w14:paraId="4A323BCF" w14:textId="08B37E48" w:rsidR="001644C5" w:rsidRDefault="008646DC" w:rsidP="001644C5">
            <w:r>
              <w:t xml:space="preserve">2.00 </w:t>
            </w:r>
            <w:r w:rsidR="00C10AEE">
              <w:t xml:space="preserve">– </w:t>
            </w:r>
            <w:r>
              <w:t>2.05</w:t>
            </w:r>
          </w:p>
          <w:p w14:paraId="4A9B97ED" w14:textId="77777777" w:rsidR="008646DC" w:rsidRDefault="008646DC" w:rsidP="001644C5"/>
          <w:p w14:paraId="457CFDA0" w14:textId="798297AB" w:rsidR="008646DC" w:rsidRDefault="008646DC" w:rsidP="001644C5">
            <w:r>
              <w:t>4.00 – 4.05</w:t>
            </w:r>
          </w:p>
          <w:p w14:paraId="5B5F2D0D" w14:textId="77777777" w:rsidR="00C10AEE" w:rsidRDefault="00C10AEE" w:rsidP="007B78B8">
            <w:pPr>
              <w:jc w:val="center"/>
            </w:pPr>
          </w:p>
          <w:p w14:paraId="0C87F928" w14:textId="0609D650" w:rsidR="00C10AEE" w:rsidRDefault="00C10AEE" w:rsidP="008646DC"/>
        </w:tc>
      </w:tr>
      <w:tr w:rsidR="002F0711" w14:paraId="6FE86627" w14:textId="576E19AB" w:rsidTr="009928D5">
        <w:tc>
          <w:tcPr>
            <w:tcW w:w="385" w:type="dxa"/>
          </w:tcPr>
          <w:p w14:paraId="4F441980" w14:textId="4F26B93D" w:rsidR="001644C5" w:rsidRDefault="001644C5" w:rsidP="001644C5">
            <w:r>
              <w:t>2</w:t>
            </w:r>
          </w:p>
        </w:tc>
        <w:tc>
          <w:tcPr>
            <w:tcW w:w="3837" w:type="dxa"/>
          </w:tcPr>
          <w:p w14:paraId="13951079" w14:textId="4614945D" w:rsidR="001644C5" w:rsidRDefault="00823B33" w:rsidP="001644C5">
            <w:pPr>
              <w:rPr>
                <w:b/>
                <w:bCs/>
              </w:rPr>
            </w:pPr>
            <w:r>
              <w:rPr>
                <w:b/>
                <w:bCs/>
              </w:rPr>
              <w:t>Where we are</w:t>
            </w:r>
            <w:r w:rsidR="009928D5">
              <w:rPr>
                <w:b/>
                <w:bCs/>
              </w:rPr>
              <w:t>:</w:t>
            </w:r>
          </w:p>
          <w:p w14:paraId="4BA64E3F" w14:textId="77777777" w:rsidR="009928D5" w:rsidRPr="001644C5" w:rsidRDefault="009928D5" w:rsidP="001644C5">
            <w:pPr>
              <w:rPr>
                <w:b/>
                <w:bCs/>
              </w:rPr>
            </w:pPr>
          </w:p>
          <w:p w14:paraId="2A5E7553" w14:textId="0990C9FA" w:rsidR="00823B33" w:rsidRDefault="00823B33" w:rsidP="00823B33">
            <w:pPr>
              <w:pStyle w:val="ListParagraph"/>
              <w:numPr>
                <w:ilvl w:val="0"/>
                <w:numId w:val="5"/>
              </w:numPr>
            </w:pPr>
            <w:r>
              <w:t>present some headline findings from the survey</w:t>
            </w:r>
          </w:p>
          <w:p w14:paraId="6006BEE9" w14:textId="77777777" w:rsidR="00823B33" w:rsidRDefault="002C4D16" w:rsidP="00823B33">
            <w:pPr>
              <w:pStyle w:val="ListParagraph"/>
              <w:numPr>
                <w:ilvl w:val="0"/>
                <w:numId w:val="5"/>
              </w:numPr>
            </w:pPr>
            <w:r>
              <w:t>Present vision</w:t>
            </w:r>
            <w:r w:rsidR="00823B33">
              <w:t xml:space="preserve"> +</w:t>
            </w:r>
            <w:r>
              <w:t xml:space="preserve"> objectives</w:t>
            </w:r>
            <w:r w:rsidR="00823B33">
              <w:t>: explain that we have developed these from consultation to date, including survey</w:t>
            </w:r>
          </w:p>
          <w:p w14:paraId="4D5B9462" w14:textId="6A83EDC5" w:rsidR="007D1FB7" w:rsidRDefault="00823B33" w:rsidP="00823B33">
            <w:pPr>
              <w:pStyle w:val="ListParagraph"/>
              <w:numPr>
                <w:ilvl w:val="0"/>
                <w:numId w:val="5"/>
              </w:numPr>
            </w:pPr>
            <w:r>
              <w:t>Explain we have developed policies derived from all work to date – these are on display at various themed stations and we want your feedback (no need to put the policies on slides)</w:t>
            </w:r>
          </w:p>
          <w:p w14:paraId="7667F38F" w14:textId="6DAB5249" w:rsidR="009928D5" w:rsidRDefault="009928D5" w:rsidP="00823B33">
            <w:pPr>
              <w:pStyle w:val="ListParagraph"/>
              <w:numPr>
                <w:ilvl w:val="0"/>
                <w:numId w:val="5"/>
              </w:numPr>
            </w:pPr>
            <w:r>
              <w:t>Say there will be an opportunity to ask questions in after….</w:t>
            </w:r>
          </w:p>
          <w:p w14:paraId="6E4591B2" w14:textId="1B411037" w:rsidR="002F0711" w:rsidRDefault="002F0711" w:rsidP="002C4D16">
            <w:pPr>
              <w:pStyle w:val="ListParagraph"/>
            </w:pPr>
          </w:p>
        </w:tc>
        <w:tc>
          <w:tcPr>
            <w:tcW w:w="1797" w:type="dxa"/>
          </w:tcPr>
          <w:p w14:paraId="7DF33FB7" w14:textId="341497C3" w:rsidR="001644C5" w:rsidRDefault="00823B33" w:rsidP="00823B33">
            <w:r>
              <w:t>NP steering group representative</w:t>
            </w:r>
          </w:p>
        </w:tc>
        <w:tc>
          <w:tcPr>
            <w:tcW w:w="1364" w:type="dxa"/>
          </w:tcPr>
          <w:p w14:paraId="77E0389A" w14:textId="7148869B" w:rsidR="001644C5" w:rsidRDefault="001644C5" w:rsidP="001644C5">
            <w:proofErr w:type="spellStart"/>
            <w:r>
              <w:t>Powerpoint</w:t>
            </w:r>
            <w:proofErr w:type="spellEnd"/>
          </w:p>
        </w:tc>
        <w:tc>
          <w:tcPr>
            <w:tcW w:w="1633" w:type="dxa"/>
          </w:tcPr>
          <w:p w14:paraId="749A802D" w14:textId="28CA77FC" w:rsidR="001644C5" w:rsidRDefault="008646DC" w:rsidP="001644C5">
            <w:r>
              <w:t>2.05</w:t>
            </w:r>
            <w:r w:rsidR="001644C5">
              <w:t xml:space="preserve"> – </w:t>
            </w:r>
            <w:r>
              <w:t>2.10</w:t>
            </w:r>
          </w:p>
          <w:p w14:paraId="2F3821A4" w14:textId="77777777" w:rsidR="008646DC" w:rsidRDefault="008646DC" w:rsidP="001644C5"/>
          <w:p w14:paraId="2569DE0A" w14:textId="2950A0EF" w:rsidR="008646DC" w:rsidRDefault="008646DC" w:rsidP="001644C5">
            <w:r>
              <w:t>4.05 – 4.10</w:t>
            </w:r>
          </w:p>
          <w:p w14:paraId="7C5C2409" w14:textId="77777777" w:rsidR="00C10AEE" w:rsidRDefault="00C10AEE" w:rsidP="001644C5"/>
          <w:p w14:paraId="35DBA06B" w14:textId="7A69C893" w:rsidR="00C10AEE" w:rsidRDefault="00C10AEE" w:rsidP="001644C5"/>
        </w:tc>
      </w:tr>
      <w:tr w:rsidR="00823B33" w14:paraId="412D1869" w14:textId="77777777" w:rsidTr="009928D5">
        <w:tc>
          <w:tcPr>
            <w:tcW w:w="385" w:type="dxa"/>
          </w:tcPr>
          <w:p w14:paraId="669FE04C" w14:textId="798B48C9" w:rsidR="00823B33" w:rsidRDefault="009928D5" w:rsidP="001644C5">
            <w:r>
              <w:t>3</w:t>
            </w:r>
          </w:p>
        </w:tc>
        <w:tc>
          <w:tcPr>
            <w:tcW w:w="3837" w:type="dxa"/>
          </w:tcPr>
          <w:p w14:paraId="77907348" w14:textId="1E8C8695" w:rsidR="00823B33" w:rsidRDefault="00823B33" w:rsidP="00823B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Next steps in the </w:t>
            </w:r>
            <w:r w:rsidR="009928D5">
              <w:rPr>
                <w:b/>
                <w:bCs/>
              </w:rPr>
              <w:t>process:</w:t>
            </w:r>
          </w:p>
          <w:p w14:paraId="40164B44" w14:textId="77777777" w:rsidR="009928D5" w:rsidRDefault="009928D5" w:rsidP="00823B33">
            <w:pPr>
              <w:rPr>
                <w:b/>
                <w:bCs/>
              </w:rPr>
            </w:pPr>
          </w:p>
          <w:p w14:paraId="1ACACED3" w14:textId="78A82740" w:rsidR="009928D5" w:rsidRPr="009928D5" w:rsidRDefault="009928D5" w:rsidP="009928D5">
            <w:pPr>
              <w:pStyle w:val="ListParagraph"/>
              <w:numPr>
                <w:ilvl w:val="0"/>
                <w:numId w:val="1"/>
              </w:numPr>
            </w:pPr>
            <w:r w:rsidRPr="009928D5">
              <w:t>Finalise policies</w:t>
            </w:r>
          </w:p>
          <w:p w14:paraId="483DDA7D" w14:textId="7FA7996A" w:rsidR="009928D5" w:rsidRPr="009928D5" w:rsidRDefault="009928D5" w:rsidP="009928D5">
            <w:pPr>
              <w:pStyle w:val="ListParagraph"/>
              <w:numPr>
                <w:ilvl w:val="0"/>
                <w:numId w:val="1"/>
              </w:numPr>
            </w:pPr>
            <w:r w:rsidRPr="009928D5">
              <w:t>Design Code</w:t>
            </w:r>
          </w:p>
          <w:p w14:paraId="5D64DFED" w14:textId="0420A903" w:rsidR="009928D5" w:rsidRPr="009928D5" w:rsidRDefault="009928D5" w:rsidP="009928D5">
            <w:pPr>
              <w:pStyle w:val="ListParagraph"/>
              <w:numPr>
                <w:ilvl w:val="0"/>
                <w:numId w:val="1"/>
              </w:numPr>
            </w:pPr>
            <w:r w:rsidRPr="009928D5">
              <w:lastRenderedPageBreak/>
              <w:t>Formal, pre-submission consultation</w:t>
            </w:r>
          </w:p>
          <w:p w14:paraId="1E6CC157" w14:textId="77777777" w:rsidR="00823B33" w:rsidRDefault="00823B33" w:rsidP="001644C5">
            <w:pPr>
              <w:rPr>
                <w:b/>
                <w:bCs/>
              </w:rPr>
            </w:pPr>
          </w:p>
        </w:tc>
        <w:tc>
          <w:tcPr>
            <w:tcW w:w="1797" w:type="dxa"/>
          </w:tcPr>
          <w:p w14:paraId="4D41F880" w14:textId="57209B5E" w:rsidR="00823B33" w:rsidRDefault="008646DC" w:rsidP="00823B33">
            <w:r>
              <w:lastRenderedPageBreak/>
              <w:t>Stephen</w:t>
            </w:r>
          </w:p>
        </w:tc>
        <w:tc>
          <w:tcPr>
            <w:tcW w:w="1364" w:type="dxa"/>
          </w:tcPr>
          <w:p w14:paraId="76E734CB" w14:textId="77777777" w:rsidR="00823B33" w:rsidRDefault="00823B33" w:rsidP="001644C5"/>
        </w:tc>
        <w:tc>
          <w:tcPr>
            <w:tcW w:w="1633" w:type="dxa"/>
          </w:tcPr>
          <w:p w14:paraId="0583F570" w14:textId="21B549EB" w:rsidR="00823B33" w:rsidRDefault="008646DC" w:rsidP="001644C5">
            <w:r>
              <w:t xml:space="preserve">2.10 </w:t>
            </w:r>
            <w:r w:rsidR="009928D5">
              <w:t xml:space="preserve">– </w:t>
            </w:r>
            <w:r>
              <w:t>2.15</w:t>
            </w:r>
          </w:p>
          <w:p w14:paraId="09E85FAB" w14:textId="77777777" w:rsidR="008646DC" w:rsidRDefault="008646DC" w:rsidP="001644C5"/>
          <w:p w14:paraId="5FBDD454" w14:textId="5812442C" w:rsidR="008646DC" w:rsidRDefault="008646DC" w:rsidP="001644C5">
            <w:r>
              <w:t xml:space="preserve">4.10 – 4.15 </w:t>
            </w:r>
          </w:p>
          <w:p w14:paraId="60CA44A2" w14:textId="77777777" w:rsidR="009928D5" w:rsidRDefault="009928D5" w:rsidP="001644C5"/>
          <w:p w14:paraId="79256CC2" w14:textId="5F7DF321" w:rsidR="009928D5" w:rsidRDefault="009928D5" w:rsidP="001644C5"/>
          <w:p w14:paraId="1EE137F9" w14:textId="7179F91F" w:rsidR="009928D5" w:rsidRDefault="009928D5" w:rsidP="001644C5"/>
        </w:tc>
      </w:tr>
      <w:tr w:rsidR="002F0711" w14:paraId="79B105C2" w14:textId="485E35A6" w:rsidTr="009928D5">
        <w:tc>
          <w:tcPr>
            <w:tcW w:w="385" w:type="dxa"/>
          </w:tcPr>
          <w:p w14:paraId="528C6095" w14:textId="77A66516" w:rsidR="001644C5" w:rsidRDefault="001644C5" w:rsidP="001644C5">
            <w:r>
              <w:lastRenderedPageBreak/>
              <w:t>4</w:t>
            </w:r>
          </w:p>
        </w:tc>
        <w:tc>
          <w:tcPr>
            <w:tcW w:w="3837" w:type="dxa"/>
          </w:tcPr>
          <w:p w14:paraId="6CBE932A" w14:textId="77777777" w:rsidR="001644C5" w:rsidRDefault="001644C5" w:rsidP="001644C5">
            <w:pPr>
              <w:rPr>
                <w:b/>
                <w:bCs/>
              </w:rPr>
            </w:pPr>
            <w:r w:rsidRPr="001644C5">
              <w:rPr>
                <w:b/>
                <w:bCs/>
              </w:rPr>
              <w:t>Question and answer</w:t>
            </w:r>
          </w:p>
          <w:p w14:paraId="0D74212D" w14:textId="77777777" w:rsidR="002C4D16" w:rsidRDefault="002C4D16" w:rsidP="001644C5">
            <w:pPr>
              <w:rPr>
                <w:b/>
                <w:bCs/>
              </w:rPr>
            </w:pPr>
          </w:p>
          <w:p w14:paraId="5D499F99" w14:textId="5CEF53F6" w:rsidR="002C4D16" w:rsidRPr="001644C5" w:rsidRDefault="002C4D16" w:rsidP="00823B33">
            <w:pPr>
              <w:rPr>
                <w:b/>
                <w:bCs/>
              </w:rPr>
            </w:pPr>
          </w:p>
        </w:tc>
        <w:tc>
          <w:tcPr>
            <w:tcW w:w="1797" w:type="dxa"/>
          </w:tcPr>
          <w:p w14:paraId="6C7C9150" w14:textId="369D51CA" w:rsidR="003B097E" w:rsidRDefault="00823B33" w:rsidP="007D1FB7">
            <w:r>
              <w:t>S</w:t>
            </w:r>
            <w:r w:rsidR="001644C5">
              <w:t>teering group</w:t>
            </w:r>
            <w:r>
              <w:t xml:space="preserve"> and </w:t>
            </w:r>
            <w:r w:rsidR="008646DC">
              <w:t>Stephen</w:t>
            </w:r>
            <w:r w:rsidR="001644C5">
              <w:t xml:space="preserve"> </w:t>
            </w:r>
          </w:p>
        </w:tc>
        <w:tc>
          <w:tcPr>
            <w:tcW w:w="1364" w:type="dxa"/>
          </w:tcPr>
          <w:p w14:paraId="01DF9703" w14:textId="77777777" w:rsidR="001644C5" w:rsidRDefault="001644C5" w:rsidP="001644C5"/>
        </w:tc>
        <w:tc>
          <w:tcPr>
            <w:tcW w:w="1633" w:type="dxa"/>
          </w:tcPr>
          <w:p w14:paraId="10A8F3A6" w14:textId="37F390D0" w:rsidR="001644C5" w:rsidRDefault="008646DC" w:rsidP="001644C5">
            <w:r>
              <w:t>2.1</w:t>
            </w:r>
            <w:r w:rsidR="00ED54A7">
              <w:t>5</w:t>
            </w:r>
            <w:r w:rsidR="00C10AEE">
              <w:t xml:space="preserve"> – </w:t>
            </w:r>
            <w:r w:rsidR="007E5F7A">
              <w:t>2</w:t>
            </w:r>
            <w:r w:rsidR="002C4D16">
              <w:t>.</w:t>
            </w:r>
            <w:r>
              <w:t>25</w:t>
            </w:r>
          </w:p>
          <w:p w14:paraId="3376B6DA" w14:textId="77777777" w:rsidR="008646DC" w:rsidRDefault="008646DC" w:rsidP="001644C5"/>
          <w:p w14:paraId="0ECF3126" w14:textId="300888B7" w:rsidR="008646DC" w:rsidRDefault="008646DC" w:rsidP="001644C5">
            <w:r>
              <w:t>4.1</w:t>
            </w:r>
            <w:r w:rsidR="00ED54A7">
              <w:t>5</w:t>
            </w:r>
            <w:r>
              <w:t xml:space="preserve"> – 4.25 </w:t>
            </w:r>
          </w:p>
          <w:p w14:paraId="2BAD99EE" w14:textId="77777777" w:rsidR="00C10AEE" w:rsidRDefault="00C10AEE" w:rsidP="001644C5"/>
          <w:p w14:paraId="613D0482" w14:textId="6A0DFC0F" w:rsidR="009928D5" w:rsidRDefault="009928D5" w:rsidP="008646DC"/>
        </w:tc>
      </w:tr>
      <w:tr w:rsidR="003B097E" w14:paraId="4E4A7BD6" w14:textId="77777777" w:rsidTr="009928D5">
        <w:tc>
          <w:tcPr>
            <w:tcW w:w="385" w:type="dxa"/>
          </w:tcPr>
          <w:p w14:paraId="001EF78A" w14:textId="0026D356" w:rsidR="003B097E" w:rsidRDefault="003B097E" w:rsidP="001644C5">
            <w:r>
              <w:t>5</w:t>
            </w:r>
          </w:p>
        </w:tc>
        <w:tc>
          <w:tcPr>
            <w:tcW w:w="3837" w:type="dxa"/>
          </w:tcPr>
          <w:p w14:paraId="541ABEA8" w14:textId="30F83A5A" w:rsidR="003B097E" w:rsidRDefault="007E5F7A" w:rsidP="001644C5">
            <w:pPr>
              <w:rPr>
                <w:b/>
                <w:bCs/>
              </w:rPr>
            </w:pPr>
            <w:r>
              <w:rPr>
                <w:b/>
                <w:bCs/>
              </w:rPr>
              <w:t>Feedback</w:t>
            </w:r>
            <w:r w:rsidR="003B097E">
              <w:rPr>
                <w:b/>
                <w:bCs/>
              </w:rPr>
              <w:t xml:space="preserve"> session</w:t>
            </w:r>
          </w:p>
          <w:p w14:paraId="5F622A73" w14:textId="24B87AF8" w:rsidR="003B097E" w:rsidRPr="003B097E" w:rsidRDefault="003B097E" w:rsidP="003B097E">
            <w:pPr>
              <w:pStyle w:val="ListParagraph"/>
              <w:numPr>
                <w:ilvl w:val="0"/>
                <w:numId w:val="1"/>
              </w:numPr>
            </w:pPr>
            <w:r w:rsidRPr="003B097E">
              <w:t xml:space="preserve">Introduction: </w:t>
            </w:r>
            <w:r w:rsidR="002C4D16">
              <w:t>we want your comment on the draft vision, objectives</w:t>
            </w:r>
            <w:r w:rsidR="002B5229">
              <w:t>,</w:t>
            </w:r>
            <w:r w:rsidR="002C4D16">
              <w:t xml:space="preserve"> and </w:t>
            </w:r>
            <w:r w:rsidR="009928D5">
              <w:t>POLICIES</w:t>
            </w:r>
          </w:p>
          <w:p w14:paraId="575B949D" w14:textId="6F611E34" w:rsidR="009928D5" w:rsidRPr="009928D5" w:rsidRDefault="002B5229" w:rsidP="003B097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 xml:space="preserve">Have </w:t>
            </w:r>
            <w:r w:rsidR="009928D5">
              <w:t>a</w:t>
            </w:r>
            <w:r>
              <w:t xml:space="preserve"> </w:t>
            </w:r>
            <w:r w:rsidR="009928D5">
              <w:t xml:space="preserve">station </w:t>
            </w:r>
            <w:r>
              <w:t xml:space="preserve">for </w:t>
            </w:r>
            <w:r w:rsidR="00E237B3">
              <w:t>v</w:t>
            </w:r>
            <w:r>
              <w:t xml:space="preserve">ision and objectives and </w:t>
            </w:r>
            <w:r w:rsidR="009928D5">
              <w:t xml:space="preserve">separate stations for </w:t>
            </w:r>
            <w:r>
              <w:t xml:space="preserve">policy themes. </w:t>
            </w:r>
          </w:p>
          <w:p w14:paraId="09A27392" w14:textId="47E2802A" w:rsidR="007D1FB7" w:rsidRPr="007D1FB7" w:rsidRDefault="002B5229" w:rsidP="003B097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 xml:space="preserve">Let us know what you think by using </w:t>
            </w:r>
            <w:proofErr w:type="spellStart"/>
            <w:r>
              <w:t>p</w:t>
            </w:r>
            <w:r w:rsidR="007D1FB7">
              <w:t>ost-it</w:t>
            </w:r>
            <w:proofErr w:type="spellEnd"/>
            <w:r w:rsidR="007D1FB7">
              <w:t xml:space="preserve"> notes to </w:t>
            </w:r>
            <w:r>
              <w:t>give comment +</w:t>
            </w:r>
            <w:r w:rsidR="007D1FB7">
              <w:t xml:space="preserve"> ideas and/ or fill in more detail on </w:t>
            </w:r>
            <w:r w:rsidR="003B097E" w:rsidRPr="003B097E">
              <w:t>feedback sheets</w:t>
            </w:r>
          </w:p>
          <w:p w14:paraId="4D2B8052" w14:textId="786945BA" w:rsidR="003B097E" w:rsidRPr="003B097E" w:rsidRDefault="007D1FB7" w:rsidP="003B097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>L</w:t>
            </w:r>
            <w:r w:rsidR="003B097E">
              <w:t xml:space="preserve">eave </w:t>
            </w:r>
            <w:r>
              <w:t>feedback sheets</w:t>
            </w:r>
            <w:r w:rsidR="002F0711">
              <w:t>, complete online</w:t>
            </w:r>
            <w:r w:rsidR="007B78B8">
              <w:t xml:space="preserve">, </w:t>
            </w:r>
            <w:r w:rsidR="002F0711">
              <w:t>or take away and return</w:t>
            </w:r>
            <w:r w:rsidR="003B097E">
              <w:t xml:space="preserve"> </w:t>
            </w:r>
          </w:p>
          <w:p w14:paraId="19F82D81" w14:textId="77777777" w:rsidR="00C10AEE" w:rsidRDefault="002C4D16" w:rsidP="007B78B8">
            <w:pPr>
              <w:pStyle w:val="ListParagraph"/>
              <w:numPr>
                <w:ilvl w:val="0"/>
                <w:numId w:val="1"/>
              </w:numPr>
            </w:pPr>
            <w:r>
              <w:t>Steering group member a</w:t>
            </w:r>
            <w:r w:rsidR="003B097E" w:rsidRPr="003B097E">
              <w:t>t each station to</w:t>
            </w:r>
            <w:r w:rsidR="002F0711">
              <w:t xml:space="preserve"> invite discussion and</w:t>
            </w:r>
            <w:r w:rsidR="003B097E" w:rsidRPr="003B097E">
              <w:t xml:space="preserve"> </w:t>
            </w:r>
            <w:r w:rsidR="007D1FB7">
              <w:t>add</w:t>
            </w:r>
            <w:r w:rsidR="003B097E" w:rsidRPr="003B097E">
              <w:t xml:space="preserve"> </w:t>
            </w:r>
            <w:r w:rsidR="007D1FB7">
              <w:t xml:space="preserve">ideas/ opinions to </w:t>
            </w:r>
            <w:r w:rsidR="003B097E" w:rsidRPr="003B097E">
              <w:t>flipchart</w:t>
            </w:r>
          </w:p>
          <w:p w14:paraId="3F0B2108" w14:textId="41F10814" w:rsidR="004769B9" w:rsidRPr="003B097E" w:rsidRDefault="004769B9" w:rsidP="004769B9">
            <w:pPr>
              <w:pStyle w:val="ListParagraph"/>
            </w:pPr>
          </w:p>
        </w:tc>
        <w:tc>
          <w:tcPr>
            <w:tcW w:w="1797" w:type="dxa"/>
          </w:tcPr>
          <w:p w14:paraId="288B78A9" w14:textId="77777777" w:rsidR="003B097E" w:rsidRDefault="008646DC" w:rsidP="001644C5">
            <w:r>
              <w:t xml:space="preserve">Stephen </w:t>
            </w:r>
          </w:p>
          <w:p w14:paraId="73B08F06" w14:textId="77777777" w:rsidR="00ED54A7" w:rsidRDefault="00ED54A7" w:rsidP="001644C5"/>
          <w:p w14:paraId="576BCC58" w14:textId="77777777" w:rsidR="00ED54A7" w:rsidRDefault="00ED54A7" w:rsidP="00ED54A7">
            <w:r>
              <w:t>QUICK INTRO BY STEPHEN THEN INTO FEEDBACK SESSION</w:t>
            </w:r>
          </w:p>
          <w:p w14:paraId="28FEF6B7" w14:textId="5D8B2CD9" w:rsidR="00ED54A7" w:rsidRDefault="00ED54A7" w:rsidP="001644C5">
            <w:r>
              <w:t xml:space="preserve"> </w:t>
            </w:r>
          </w:p>
        </w:tc>
        <w:tc>
          <w:tcPr>
            <w:tcW w:w="1364" w:type="dxa"/>
          </w:tcPr>
          <w:p w14:paraId="584BA54B" w14:textId="77777777" w:rsidR="003B097E" w:rsidRDefault="003B097E" w:rsidP="001644C5"/>
        </w:tc>
        <w:tc>
          <w:tcPr>
            <w:tcW w:w="1633" w:type="dxa"/>
          </w:tcPr>
          <w:p w14:paraId="357BB7BB" w14:textId="1095AC48" w:rsidR="003B097E" w:rsidRDefault="008646DC" w:rsidP="001644C5">
            <w:r>
              <w:t>2.25</w:t>
            </w:r>
            <w:r w:rsidR="009928D5">
              <w:t xml:space="preserve"> – </w:t>
            </w:r>
            <w:r>
              <w:t>3.30</w:t>
            </w:r>
            <w:r w:rsidR="00C10AEE">
              <w:t xml:space="preserve"> </w:t>
            </w:r>
          </w:p>
          <w:p w14:paraId="63F436C9" w14:textId="77777777" w:rsidR="00C10AEE" w:rsidRDefault="00C10AEE" w:rsidP="001644C5"/>
          <w:p w14:paraId="69110DC7" w14:textId="65A8A826" w:rsidR="00C10AEE" w:rsidRDefault="008646DC" w:rsidP="001644C5">
            <w:r>
              <w:t>4.25</w:t>
            </w:r>
            <w:r w:rsidR="009928D5">
              <w:t xml:space="preserve"> – </w:t>
            </w:r>
            <w:r>
              <w:t>5</w:t>
            </w:r>
            <w:r w:rsidR="007E5F7A">
              <w:t>.30</w:t>
            </w:r>
            <w:r w:rsidR="00C10AEE">
              <w:t xml:space="preserve"> </w:t>
            </w:r>
          </w:p>
        </w:tc>
      </w:tr>
    </w:tbl>
    <w:p w14:paraId="7FBE39D3" w14:textId="6869BA63" w:rsidR="003B097E" w:rsidRDefault="003B097E" w:rsidP="001962EC">
      <w:pPr>
        <w:pStyle w:val="Heading1"/>
      </w:pPr>
      <w:r>
        <w:t>Discussion stations</w:t>
      </w:r>
    </w:p>
    <w:p w14:paraId="7470BF00" w14:textId="77777777" w:rsidR="009928D5" w:rsidRPr="009928D5" w:rsidRDefault="009928D5" w:rsidP="009928D5"/>
    <w:p w14:paraId="7BABB6B0" w14:textId="06B7E833" w:rsidR="002B5229" w:rsidRPr="002B5229" w:rsidRDefault="009928D5" w:rsidP="003B097E">
      <w:pPr>
        <w:pStyle w:val="ListParagraph"/>
        <w:numPr>
          <w:ilvl w:val="0"/>
          <w:numId w:val="2"/>
        </w:numPr>
      </w:pPr>
      <w:r>
        <w:t>1</w:t>
      </w:r>
      <w:r w:rsidR="002B5229" w:rsidRPr="002B5229">
        <w:t xml:space="preserve"> x </w:t>
      </w:r>
      <w:r>
        <w:t>station</w:t>
      </w:r>
      <w:r w:rsidR="002B5229" w:rsidRPr="002B5229">
        <w:t xml:space="preserve"> with a steering group</w:t>
      </w:r>
      <w:r w:rsidR="004769B9">
        <w:t>/ CFO</w:t>
      </w:r>
      <w:r w:rsidR="002B5229" w:rsidRPr="002B5229">
        <w:t xml:space="preserve"> lead</w:t>
      </w:r>
      <w:r w:rsidR="002B5229">
        <w:t xml:space="preserve"> for </w:t>
      </w:r>
      <w:r w:rsidR="002B5229" w:rsidRPr="002B5229">
        <w:rPr>
          <w:u w:val="single"/>
        </w:rPr>
        <w:t>VISION AND OBJECTIVES</w:t>
      </w:r>
      <w:r w:rsidR="002B5229" w:rsidRPr="002B5229">
        <w:t>:</w:t>
      </w:r>
    </w:p>
    <w:p w14:paraId="0C6BB493" w14:textId="2CAC4E04" w:rsidR="00ED54A7" w:rsidRDefault="00ED54A7" w:rsidP="002B5229">
      <w:pPr>
        <w:pStyle w:val="ListParagraph"/>
        <w:numPr>
          <w:ilvl w:val="1"/>
          <w:numId w:val="2"/>
        </w:numPr>
      </w:pPr>
      <w:r>
        <w:t>Flipchart: labelled vision and objectives</w:t>
      </w:r>
    </w:p>
    <w:p w14:paraId="63E90A82" w14:textId="702667DE" w:rsidR="002B5229" w:rsidRPr="002B5229" w:rsidRDefault="002B5229" w:rsidP="002B5229">
      <w:pPr>
        <w:pStyle w:val="ListParagraph"/>
        <w:numPr>
          <w:ilvl w:val="1"/>
          <w:numId w:val="2"/>
        </w:numPr>
      </w:pPr>
      <w:r w:rsidRPr="002B5229">
        <w:t>Post-it notes</w:t>
      </w:r>
    </w:p>
    <w:p w14:paraId="0C5F9822" w14:textId="04C88B14" w:rsidR="002B5229" w:rsidRPr="002B5229" w:rsidRDefault="002B5229" w:rsidP="002B5229">
      <w:pPr>
        <w:pStyle w:val="ListParagraph"/>
        <w:numPr>
          <w:ilvl w:val="1"/>
          <w:numId w:val="2"/>
        </w:numPr>
      </w:pPr>
      <w:r w:rsidRPr="002B5229">
        <w:t>Pens</w:t>
      </w:r>
    </w:p>
    <w:p w14:paraId="039D02AD" w14:textId="77777777" w:rsidR="009928D5" w:rsidRDefault="009928D5" w:rsidP="009928D5">
      <w:pPr>
        <w:pStyle w:val="ListParagraph"/>
      </w:pPr>
    </w:p>
    <w:p w14:paraId="14D64A5B" w14:textId="0E47B639" w:rsidR="009928D5" w:rsidRPr="00ED54A7" w:rsidRDefault="009928D5" w:rsidP="009928D5">
      <w:pPr>
        <w:pStyle w:val="ListParagraph"/>
        <w:numPr>
          <w:ilvl w:val="0"/>
          <w:numId w:val="2"/>
        </w:numPr>
      </w:pPr>
      <w:r>
        <w:t>4</w:t>
      </w:r>
      <w:r w:rsidR="002B5229" w:rsidRPr="002B5229">
        <w:t xml:space="preserve"> x </w:t>
      </w:r>
      <w:r>
        <w:t>stations</w:t>
      </w:r>
      <w:r w:rsidR="002B5229" w:rsidRPr="002B5229">
        <w:t xml:space="preserve"> with a steering group</w:t>
      </w:r>
      <w:r>
        <w:t>/ CFO</w:t>
      </w:r>
      <w:r w:rsidR="002B5229" w:rsidRPr="002B5229">
        <w:t xml:space="preserve"> lead</w:t>
      </w:r>
      <w:r w:rsidR="002B5229">
        <w:t xml:space="preserve"> for </w:t>
      </w:r>
      <w:r w:rsidR="002B5229" w:rsidRPr="002B5229">
        <w:rPr>
          <w:u w:val="single"/>
        </w:rPr>
        <w:t>POLICY THEMES</w:t>
      </w:r>
      <w:r>
        <w:t xml:space="preserve">: 1- </w:t>
      </w:r>
      <w:r w:rsidR="00ED54A7">
        <w:t>Rural setting, c</w:t>
      </w:r>
      <w:r>
        <w:t xml:space="preserve">haracter and design; 2- Housing and Development; 3- Climate and Nature; 4- Infrastructure </w:t>
      </w:r>
      <w:r w:rsidR="00ED54A7" w:rsidRPr="00ED54A7">
        <w:t>and facilities</w:t>
      </w:r>
      <w:r w:rsidR="00ED54A7">
        <w:t>:</w:t>
      </w:r>
    </w:p>
    <w:p w14:paraId="5C9ECC97" w14:textId="6704D878" w:rsidR="00ED54A7" w:rsidRDefault="00ED54A7" w:rsidP="002B5229">
      <w:pPr>
        <w:pStyle w:val="ListParagraph"/>
        <w:numPr>
          <w:ilvl w:val="1"/>
          <w:numId w:val="2"/>
        </w:numPr>
      </w:pPr>
      <w:r>
        <w:t>Flipcharts: labelled with the four themes</w:t>
      </w:r>
    </w:p>
    <w:p w14:paraId="4F008355" w14:textId="4A2A878B" w:rsidR="002B5229" w:rsidRPr="002B5229" w:rsidRDefault="002B5229" w:rsidP="002B5229">
      <w:pPr>
        <w:pStyle w:val="ListParagraph"/>
        <w:numPr>
          <w:ilvl w:val="1"/>
          <w:numId w:val="2"/>
        </w:numPr>
      </w:pPr>
      <w:r w:rsidRPr="002B5229">
        <w:t>Post-it notes</w:t>
      </w:r>
    </w:p>
    <w:p w14:paraId="61BB2B78" w14:textId="77777777" w:rsidR="002B5229" w:rsidRPr="002B5229" w:rsidRDefault="002B5229" w:rsidP="002B5229">
      <w:pPr>
        <w:pStyle w:val="ListParagraph"/>
        <w:numPr>
          <w:ilvl w:val="1"/>
          <w:numId w:val="2"/>
        </w:numPr>
      </w:pPr>
      <w:r w:rsidRPr="002B5229">
        <w:t>Pens</w:t>
      </w:r>
    </w:p>
    <w:p w14:paraId="05CEA6C8" w14:textId="58BA1514" w:rsidR="003B097E" w:rsidRDefault="003B097E" w:rsidP="001962EC">
      <w:pPr>
        <w:pStyle w:val="Heading1"/>
      </w:pPr>
      <w:r>
        <w:t>Resources</w:t>
      </w:r>
    </w:p>
    <w:p w14:paraId="53DA264F" w14:textId="0F857C27" w:rsidR="001962EC" w:rsidRDefault="001962EC" w:rsidP="001962EC">
      <w:r w:rsidRPr="002F0711">
        <w:rPr>
          <w:b/>
          <w:bCs/>
        </w:rPr>
        <w:t>CFO to provide</w:t>
      </w:r>
      <w:r>
        <w:t>:</w:t>
      </w:r>
    </w:p>
    <w:p w14:paraId="4B790982" w14:textId="4757A708" w:rsidR="00ED54A7" w:rsidRDefault="00ED54A7" w:rsidP="00ED54A7">
      <w:pPr>
        <w:pStyle w:val="ListParagraph"/>
        <w:numPr>
          <w:ilvl w:val="0"/>
          <w:numId w:val="1"/>
        </w:numPr>
      </w:pPr>
      <w:r w:rsidRPr="008646DC">
        <w:t>Flipcharts for each discussion station</w:t>
      </w:r>
      <w:r>
        <w:t xml:space="preserve"> (5 total)</w:t>
      </w:r>
    </w:p>
    <w:p w14:paraId="4BC40688" w14:textId="4B4C221B" w:rsidR="008646DC" w:rsidRDefault="003A22ED" w:rsidP="008646DC">
      <w:pPr>
        <w:pStyle w:val="ListParagraph"/>
        <w:numPr>
          <w:ilvl w:val="0"/>
          <w:numId w:val="1"/>
        </w:numPr>
      </w:pPr>
      <w:r>
        <w:t>F</w:t>
      </w:r>
      <w:r w:rsidR="008646DC">
        <w:t>eedback form</w:t>
      </w:r>
      <w:r w:rsidR="00ED54A7">
        <w:t xml:space="preserve"> (50 copies – A4)</w:t>
      </w:r>
    </w:p>
    <w:p w14:paraId="248E295E" w14:textId="3D6707A7" w:rsidR="00ED54A7" w:rsidRDefault="008646DC" w:rsidP="00ED54A7">
      <w:pPr>
        <w:pStyle w:val="ListParagraph"/>
        <w:numPr>
          <w:ilvl w:val="0"/>
          <w:numId w:val="1"/>
        </w:numPr>
      </w:pPr>
      <w:r>
        <w:t>Print out of maps</w:t>
      </w:r>
      <w:r w:rsidR="00ED54A7">
        <w:t xml:space="preserve"> (4 x A3 copies of each)</w:t>
      </w:r>
      <w:r>
        <w:t xml:space="preserve">: </w:t>
      </w:r>
    </w:p>
    <w:p w14:paraId="0F9EEB34" w14:textId="51600E5F" w:rsidR="00ED54A7" w:rsidRDefault="00ED54A7" w:rsidP="00ED54A7">
      <w:pPr>
        <w:pStyle w:val="ListParagraph"/>
        <w:numPr>
          <w:ilvl w:val="1"/>
          <w:numId w:val="1"/>
        </w:numPr>
      </w:pPr>
      <w:r>
        <w:t xml:space="preserve">Settlement </w:t>
      </w:r>
      <w:r w:rsidR="008646DC">
        <w:t xml:space="preserve">boundary; nature sites; local green space designations (?) </w:t>
      </w:r>
    </w:p>
    <w:p w14:paraId="5F02DC78" w14:textId="3146B809" w:rsidR="00ED54A7" w:rsidRDefault="00ED54A7" w:rsidP="00ED54A7">
      <w:pPr>
        <w:pStyle w:val="ListParagraph"/>
        <w:numPr>
          <w:ilvl w:val="0"/>
          <w:numId w:val="1"/>
        </w:numPr>
      </w:pPr>
      <w:r>
        <w:t>Copies of</w:t>
      </w:r>
      <w:r w:rsidR="007E5F7A">
        <w:t xml:space="preserve"> community survey results</w:t>
      </w:r>
      <w:r>
        <w:t xml:space="preserve"> x 3</w:t>
      </w:r>
    </w:p>
    <w:p w14:paraId="23E0D7F7" w14:textId="3FCDE9D3" w:rsidR="00ED54A7" w:rsidRDefault="00ED54A7" w:rsidP="00ED54A7">
      <w:pPr>
        <w:pStyle w:val="ListParagraph"/>
        <w:numPr>
          <w:ilvl w:val="0"/>
          <w:numId w:val="1"/>
        </w:numPr>
      </w:pPr>
      <w:r>
        <w:lastRenderedPageBreak/>
        <w:t>What a NP can and cannot do’ (40 copies A4)</w:t>
      </w:r>
    </w:p>
    <w:p w14:paraId="0D8ED6F8" w14:textId="6BFB88FC" w:rsidR="002C4D16" w:rsidRDefault="002C4D16" w:rsidP="002C4D16">
      <w:pPr>
        <w:pStyle w:val="ListParagraph"/>
        <w:numPr>
          <w:ilvl w:val="0"/>
          <w:numId w:val="1"/>
        </w:numPr>
      </w:pPr>
      <w:r>
        <w:t>L</w:t>
      </w:r>
      <w:r w:rsidRPr="002C4D16">
        <w:t>aptop/ HDMI cable</w:t>
      </w:r>
    </w:p>
    <w:p w14:paraId="78135F12" w14:textId="6026D453" w:rsidR="007E5F7A" w:rsidRPr="008646DC" w:rsidRDefault="007E5F7A" w:rsidP="007E5F7A">
      <w:pPr>
        <w:pStyle w:val="ListParagraph"/>
        <w:numPr>
          <w:ilvl w:val="1"/>
          <w:numId w:val="1"/>
        </w:numPr>
      </w:pPr>
      <w:r w:rsidRPr="008646DC">
        <w:t xml:space="preserve">STEERING GROUP </w:t>
      </w:r>
      <w:r w:rsidR="008646DC" w:rsidRPr="008646DC">
        <w:t>TO</w:t>
      </w:r>
      <w:r w:rsidRPr="008646DC">
        <w:t xml:space="preserve"> TAKE OWN LAPTOP / MEMORY STICK FOR POWERPOINT PRESENTATION</w:t>
      </w:r>
    </w:p>
    <w:p w14:paraId="341696B5" w14:textId="43B411EE" w:rsidR="007E5F7A" w:rsidRPr="002C4D16" w:rsidRDefault="007E5F7A" w:rsidP="002C4D16">
      <w:pPr>
        <w:pStyle w:val="ListParagraph"/>
        <w:numPr>
          <w:ilvl w:val="0"/>
          <w:numId w:val="1"/>
        </w:numPr>
      </w:pPr>
      <w:r>
        <w:t>PA system and microphone</w:t>
      </w:r>
    </w:p>
    <w:p w14:paraId="6FDBAE7B" w14:textId="4936B588" w:rsidR="001962EC" w:rsidRDefault="001962EC" w:rsidP="001962EC">
      <w:pPr>
        <w:pStyle w:val="ListParagraph"/>
        <w:numPr>
          <w:ilvl w:val="0"/>
          <w:numId w:val="1"/>
        </w:numPr>
      </w:pPr>
      <w:r>
        <w:t>Pens</w:t>
      </w:r>
    </w:p>
    <w:p w14:paraId="728A9D9D" w14:textId="52DF0E3A" w:rsidR="001962EC" w:rsidRDefault="001962EC" w:rsidP="001962EC">
      <w:pPr>
        <w:pStyle w:val="ListParagraph"/>
        <w:numPr>
          <w:ilvl w:val="0"/>
          <w:numId w:val="1"/>
        </w:numPr>
      </w:pPr>
      <w:r>
        <w:t>Post-it notes</w:t>
      </w:r>
    </w:p>
    <w:p w14:paraId="52716F8D" w14:textId="67B1D715" w:rsidR="001962EC" w:rsidRDefault="001962EC" w:rsidP="001962EC">
      <w:r w:rsidRPr="002F0711">
        <w:rPr>
          <w:b/>
          <w:bCs/>
        </w:rPr>
        <w:t xml:space="preserve">NP </w:t>
      </w:r>
      <w:r w:rsidR="007D1FB7">
        <w:rPr>
          <w:b/>
          <w:bCs/>
        </w:rPr>
        <w:t>s</w:t>
      </w:r>
      <w:r w:rsidRPr="002F0711">
        <w:rPr>
          <w:b/>
          <w:bCs/>
        </w:rPr>
        <w:t>teering group to provide</w:t>
      </w:r>
      <w:r>
        <w:t>:</w:t>
      </w:r>
    </w:p>
    <w:p w14:paraId="0EC571C8" w14:textId="663B8AEA" w:rsidR="001962EC" w:rsidRDefault="008646DC" w:rsidP="001962EC">
      <w:pPr>
        <w:pStyle w:val="ListParagraph"/>
        <w:numPr>
          <w:ilvl w:val="0"/>
          <w:numId w:val="1"/>
        </w:numPr>
      </w:pPr>
      <w:r>
        <w:t xml:space="preserve">One </w:t>
      </w:r>
      <w:r w:rsidR="007D1FB7">
        <w:t>prompter</w:t>
      </w:r>
      <w:r w:rsidR="001962EC">
        <w:t xml:space="preserve"> for each discussion </w:t>
      </w:r>
      <w:r w:rsidR="002F0711">
        <w:t>station</w:t>
      </w:r>
      <w:r w:rsidR="004769B9">
        <w:t xml:space="preserve"> ideally, but CFO + steering group can collectively be on hand </w:t>
      </w:r>
    </w:p>
    <w:p w14:paraId="7CAE4D7E" w14:textId="0E9F6173" w:rsidR="001644C5" w:rsidRDefault="002F0711" w:rsidP="002F0711">
      <w:pPr>
        <w:pStyle w:val="ListParagraph"/>
        <w:numPr>
          <w:ilvl w:val="0"/>
          <w:numId w:val="1"/>
        </w:numPr>
      </w:pPr>
      <w:r>
        <w:t>Refreshments</w:t>
      </w:r>
      <w:r w:rsidR="00C10AEE">
        <w:t>:</w:t>
      </w:r>
      <w:r>
        <w:t xml:space="preserve"> tea and coffee</w:t>
      </w:r>
    </w:p>
    <w:p w14:paraId="28A64D31" w14:textId="6E7085EC" w:rsidR="002B5229" w:rsidRDefault="002B5229" w:rsidP="002B5229">
      <w:pPr>
        <w:pStyle w:val="ListParagraph"/>
        <w:numPr>
          <w:ilvl w:val="0"/>
          <w:numId w:val="1"/>
        </w:numPr>
      </w:pPr>
      <w:r w:rsidRPr="002B5229">
        <w:t xml:space="preserve">Sign-up sheet </w:t>
      </w:r>
      <w:r w:rsidR="008646DC">
        <w:t xml:space="preserve">for </w:t>
      </w:r>
      <w:r w:rsidRPr="002B5229">
        <w:t>keeping informed</w:t>
      </w:r>
    </w:p>
    <w:p w14:paraId="26E61F02" w14:textId="577E7595" w:rsidR="002F0711" w:rsidRDefault="002F0711" w:rsidP="002F0711">
      <w:pPr>
        <w:pStyle w:val="Heading1"/>
      </w:pPr>
      <w:r>
        <w:t>Questions</w:t>
      </w:r>
    </w:p>
    <w:p w14:paraId="3B016837" w14:textId="2B2409F0" w:rsidR="002F0711" w:rsidRDefault="002F0711" w:rsidP="002F0711">
      <w:pPr>
        <w:pStyle w:val="ListParagraph"/>
        <w:numPr>
          <w:ilvl w:val="0"/>
          <w:numId w:val="3"/>
        </w:numPr>
      </w:pPr>
      <w:r>
        <w:t>Can a word copy of the feedback sheet be made available on the Parish Council website for people to complete online and email back?</w:t>
      </w:r>
    </w:p>
    <w:p w14:paraId="209DFC8E" w14:textId="31E38B31" w:rsidR="002F0711" w:rsidRDefault="002F0711" w:rsidP="002F0711">
      <w:pPr>
        <w:pStyle w:val="ListParagraph"/>
        <w:numPr>
          <w:ilvl w:val="0"/>
          <w:numId w:val="3"/>
        </w:numPr>
      </w:pPr>
      <w:r>
        <w:t>Where do people return hard copy feedback forms to if they take them away to complete at home?</w:t>
      </w:r>
      <w:r w:rsidR="002B2AF0">
        <w:t xml:space="preserve">  Spar Shop and Post Office </w:t>
      </w:r>
    </w:p>
    <w:sectPr w:rsidR="002F071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73F23" w14:textId="77777777" w:rsidR="00E1292E" w:rsidRDefault="00E1292E" w:rsidP="00C10AEE">
      <w:pPr>
        <w:spacing w:after="0" w:line="240" w:lineRule="auto"/>
      </w:pPr>
      <w:r>
        <w:separator/>
      </w:r>
    </w:p>
  </w:endnote>
  <w:endnote w:type="continuationSeparator" w:id="0">
    <w:p w14:paraId="63770D49" w14:textId="77777777" w:rsidR="00E1292E" w:rsidRDefault="00E1292E" w:rsidP="00C1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1768744"/>
      <w:docPartObj>
        <w:docPartGallery w:val="Page Numbers (Bottom of Page)"/>
        <w:docPartUnique/>
      </w:docPartObj>
    </w:sdtPr>
    <w:sdtEndPr/>
    <w:sdtContent>
      <w:p w14:paraId="487364CC" w14:textId="22805156" w:rsidR="00C10AEE" w:rsidRDefault="00C10A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74A7AE" w14:textId="77777777" w:rsidR="00C10AEE" w:rsidRDefault="00C10A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1945" w14:textId="77777777" w:rsidR="00E1292E" w:rsidRDefault="00E1292E" w:rsidP="00C10AEE">
      <w:pPr>
        <w:spacing w:after="0" w:line="240" w:lineRule="auto"/>
      </w:pPr>
      <w:r>
        <w:separator/>
      </w:r>
    </w:p>
  </w:footnote>
  <w:footnote w:type="continuationSeparator" w:id="0">
    <w:p w14:paraId="3ACD8BF1" w14:textId="77777777" w:rsidR="00E1292E" w:rsidRDefault="00E1292E" w:rsidP="00C10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DFB"/>
    <w:multiLevelType w:val="hybridMultilevel"/>
    <w:tmpl w:val="F8880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93B1D"/>
    <w:multiLevelType w:val="hybridMultilevel"/>
    <w:tmpl w:val="0ABC258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20135F"/>
    <w:multiLevelType w:val="hybridMultilevel"/>
    <w:tmpl w:val="B0DC8FF8"/>
    <w:lvl w:ilvl="0" w:tplc="C9D8D98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573E1"/>
    <w:multiLevelType w:val="hybridMultilevel"/>
    <w:tmpl w:val="88E2C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3740D"/>
    <w:multiLevelType w:val="hybridMultilevel"/>
    <w:tmpl w:val="A5925A2A"/>
    <w:lvl w:ilvl="0" w:tplc="38849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409164">
    <w:abstractNumId w:val="2"/>
  </w:num>
  <w:num w:numId="2" w16cid:durableId="1155683729">
    <w:abstractNumId w:val="3"/>
  </w:num>
  <w:num w:numId="3" w16cid:durableId="1013647500">
    <w:abstractNumId w:val="4"/>
  </w:num>
  <w:num w:numId="4" w16cid:durableId="1040862571">
    <w:abstractNumId w:val="1"/>
  </w:num>
  <w:num w:numId="5" w16cid:durableId="197089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C5"/>
    <w:rsid w:val="0011009C"/>
    <w:rsid w:val="00144E89"/>
    <w:rsid w:val="001644C5"/>
    <w:rsid w:val="001962EC"/>
    <w:rsid w:val="002B2AF0"/>
    <w:rsid w:val="002B5229"/>
    <w:rsid w:val="002C4D16"/>
    <w:rsid w:val="002F0711"/>
    <w:rsid w:val="002F733A"/>
    <w:rsid w:val="003A22ED"/>
    <w:rsid w:val="003B097E"/>
    <w:rsid w:val="003F676F"/>
    <w:rsid w:val="004769B9"/>
    <w:rsid w:val="004D17EC"/>
    <w:rsid w:val="00745F87"/>
    <w:rsid w:val="00783179"/>
    <w:rsid w:val="007B78B8"/>
    <w:rsid w:val="007C6014"/>
    <w:rsid w:val="007D0110"/>
    <w:rsid w:val="007D1FB7"/>
    <w:rsid w:val="007E5F7A"/>
    <w:rsid w:val="00823B33"/>
    <w:rsid w:val="008646DC"/>
    <w:rsid w:val="008918E5"/>
    <w:rsid w:val="009928D5"/>
    <w:rsid w:val="00C10AEE"/>
    <w:rsid w:val="00D04429"/>
    <w:rsid w:val="00D06496"/>
    <w:rsid w:val="00E1292E"/>
    <w:rsid w:val="00E237B3"/>
    <w:rsid w:val="00ED54A7"/>
    <w:rsid w:val="00E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6927A"/>
  <w15:chartTrackingRefBased/>
  <w15:docId w15:val="{AA4D100E-7FBD-416D-BA77-ABA4C9E8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2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644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64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44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6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10A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AEE"/>
  </w:style>
  <w:style w:type="paragraph" w:styleId="Footer">
    <w:name w:val="footer"/>
    <w:basedOn w:val="Normal"/>
    <w:link w:val="FooterChar"/>
    <w:uiPriority w:val="99"/>
    <w:unhideWhenUsed/>
    <w:rsid w:val="00C10A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2589</Characters>
  <Application>Microsoft Office Word</Application>
  <DocSecurity>0</DocSecurity>
  <Lines>172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McCulloch</dc:creator>
  <cp:keywords/>
  <dc:description/>
  <cp:lastModifiedBy>Wendy Usherwood</cp:lastModifiedBy>
  <cp:revision>2</cp:revision>
  <dcterms:created xsi:type="dcterms:W3CDTF">2026-05-22T13:14:00Z</dcterms:created>
  <dcterms:modified xsi:type="dcterms:W3CDTF">2026-05-22T13:14:00Z</dcterms:modified>
</cp:coreProperties>
</file>